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D253" w14:textId="77777777" w:rsidR="00722150" w:rsidRDefault="00722150" w:rsidP="00722150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 лек Театрдың қоғамдық тарихи қызметі</w:t>
      </w:r>
    </w:p>
    <w:p w14:paraId="4AA1793E" w14:textId="77777777" w:rsidR="00722150" w:rsidRDefault="00722150" w:rsidP="00722150"/>
    <w:p w14:paraId="3B12AB74" w14:textId="7BFD7FD1" w:rsidR="00C6435E" w:rsidRPr="00A66AB0" w:rsidRDefault="00A66AB0" w:rsidP="004B496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6AB0">
        <w:rPr>
          <w:rFonts w:ascii="Times New Roman" w:hAnsi="Times New Roman" w:cs="Times New Roman"/>
          <w:sz w:val="24"/>
          <w:szCs w:val="24"/>
          <w:lang w:val="kk-KZ"/>
        </w:rPr>
        <w:t xml:space="preserve">Театр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— </w:t>
      </w:r>
      <w:r w:rsidRPr="00A66AB0">
        <w:rPr>
          <w:rFonts w:ascii="Times New Roman" w:hAnsi="Times New Roman" w:cs="Times New Roman"/>
          <w:sz w:val="24"/>
          <w:szCs w:val="24"/>
          <w:lang w:val="kk-KZ"/>
        </w:rPr>
        <w:t>маусымдық көрсетілім сахнасы.</w:t>
      </w:r>
      <w:r w:rsidR="007C68EB">
        <w:rPr>
          <w:rFonts w:ascii="Times New Roman" w:hAnsi="Times New Roman" w:cs="Times New Roman"/>
          <w:sz w:val="24"/>
          <w:szCs w:val="24"/>
          <w:lang w:val="kk-KZ"/>
        </w:rPr>
        <w:t xml:space="preserve"> Театрдың артықшылығы образдылығы басым.</w:t>
      </w:r>
      <w:r w:rsidR="00286C7B">
        <w:rPr>
          <w:rFonts w:ascii="Times New Roman" w:hAnsi="Times New Roman" w:cs="Times New Roman"/>
          <w:sz w:val="24"/>
          <w:szCs w:val="24"/>
          <w:lang w:val="kk-KZ"/>
        </w:rPr>
        <w:t xml:space="preserve"> Адамның жан дүниесін тап басатын психологиялық туынды.</w:t>
      </w:r>
      <w:r w:rsidR="00CD1BC9">
        <w:rPr>
          <w:rFonts w:ascii="Times New Roman" w:hAnsi="Times New Roman" w:cs="Times New Roman"/>
          <w:sz w:val="24"/>
          <w:szCs w:val="24"/>
          <w:lang w:val="kk-KZ"/>
        </w:rPr>
        <w:t xml:space="preserve"> Образдалған шығармашылықтың негізгі жаны мен түйіні. Актердың басқа адамның жанына кіріп, қоғам мен құбылыстың адам өмірімен тығыз байланыстылығын ашу кәсіби актердың кемелденуі.</w:t>
      </w:r>
      <w:r w:rsidR="00A64CC1">
        <w:rPr>
          <w:rFonts w:ascii="Times New Roman" w:hAnsi="Times New Roman" w:cs="Times New Roman"/>
          <w:sz w:val="24"/>
          <w:szCs w:val="24"/>
          <w:lang w:val="kk-KZ"/>
        </w:rPr>
        <w:t xml:space="preserve"> Ал телевизия бүгінде желідегі жалған ақпаратпен күресу құралына айналды.</w:t>
      </w:r>
    </w:p>
    <w:sectPr w:rsidR="00C6435E" w:rsidRPr="00A6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A6"/>
    <w:rsid w:val="00286C7B"/>
    <w:rsid w:val="00472DA6"/>
    <w:rsid w:val="004B496F"/>
    <w:rsid w:val="00722150"/>
    <w:rsid w:val="007C68EB"/>
    <w:rsid w:val="00A64CC1"/>
    <w:rsid w:val="00A66AB0"/>
    <w:rsid w:val="00C6435E"/>
    <w:rsid w:val="00CD1BC9"/>
    <w:rsid w:val="00E22ED6"/>
    <w:rsid w:val="00E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E5EF"/>
  <w15:chartTrackingRefBased/>
  <w15:docId w15:val="{5F2E17FE-39F3-4F06-8EB3-F1413B4F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2023-01-16T10:43:00Z</dcterms:created>
  <dcterms:modified xsi:type="dcterms:W3CDTF">2023-01-16T11:03:00Z</dcterms:modified>
</cp:coreProperties>
</file>